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2FE" w:rsidRDefault="00CB280E" w:rsidP="004A22FE">
      <w:pPr>
        <w:jc w:val="center"/>
        <w:rPr>
          <w:b/>
          <w:u w:val="single"/>
        </w:rPr>
      </w:pPr>
      <w:r>
        <w:rPr>
          <w:b/>
          <w:u w:val="single"/>
        </w:rPr>
        <w:t xml:space="preserve">Fellowship </w:t>
      </w:r>
      <w:r w:rsidR="001B6738" w:rsidRPr="004A22FE">
        <w:rPr>
          <w:b/>
          <w:u w:val="single"/>
        </w:rPr>
        <w:t>of Christian Athletes (</w:t>
      </w:r>
      <w:r w:rsidR="00F33931" w:rsidRPr="004A22FE">
        <w:rPr>
          <w:b/>
          <w:u w:val="single"/>
        </w:rPr>
        <w:t>FCA</w:t>
      </w:r>
      <w:r w:rsidR="001B6738" w:rsidRPr="004A22FE">
        <w:rPr>
          <w:b/>
          <w:u w:val="single"/>
        </w:rPr>
        <w:t>)</w:t>
      </w:r>
      <w:r w:rsidR="00F33931" w:rsidRPr="004A22FE">
        <w:rPr>
          <w:b/>
          <w:u w:val="single"/>
        </w:rPr>
        <w:t xml:space="preserve"> Soccer Mentorship:  </w:t>
      </w:r>
    </w:p>
    <w:p w:rsidR="00F33931" w:rsidRPr="004A22FE" w:rsidRDefault="00F33931" w:rsidP="004A22FE">
      <w:pPr>
        <w:jc w:val="center"/>
        <w:rPr>
          <w:b/>
          <w:u w:val="single"/>
        </w:rPr>
      </w:pPr>
      <w:r w:rsidRPr="004A22FE">
        <w:rPr>
          <w:b/>
          <w:u w:val="single"/>
        </w:rPr>
        <w:t>“The Complete Player”</w:t>
      </w:r>
    </w:p>
    <w:p w:rsidR="00F33931" w:rsidRDefault="00F33931" w:rsidP="00F33931"/>
    <w:p w:rsidR="00DB65A6" w:rsidRDefault="00F33931" w:rsidP="00F33931">
      <w:r>
        <w:t xml:space="preserve">FCA Soccer </w:t>
      </w:r>
      <w:r w:rsidR="00E31F96">
        <w:t>is taking applications for Soccer Player</w:t>
      </w:r>
      <w:r>
        <w:t xml:space="preserve">s in the </w:t>
      </w:r>
      <w:r w:rsidR="00A64FB7">
        <w:t xml:space="preserve">Bakersfield </w:t>
      </w:r>
      <w:r w:rsidR="00895F01">
        <w:t xml:space="preserve">Area for  “The </w:t>
      </w:r>
      <w:r>
        <w:t>Complete Player” Program.  FCA Soccer will be accepting</w:t>
      </w:r>
      <w:r w:rsidR="00DB65A6">
        <w:t xml:space="preserve"> 5-</w:t>
      </w:r>
      <w:r>
        <w:t xml:space="preserve"> 10 </w:t>
      </w:r>
      <w:r w:rsidR="001B6738">
        <w:t>high school or young adult</w:t>
      </w:r>
      <w:r>
        <w:t xml:space="preserve"> players for a Six Month Mentor/ Development Program. </w:t>
      </w:r>
      <w:r w:rsidR="00252D00">
        <w:t xml:space="preserve">In this program, directed by </w:t>
      </w:r>
      <w:r w:rsidR="00A64FB7">
        <w:t>former professional soccer player and current Bakersfield FCA representative, Jonah Long</w:t>
      </w:r>
      <w:r w:rsidR="00895F01">
        <w:t xml:space="preserve">, </w:t>
      </w:r>
      <w:r>
        <w:t>players will be influenced, mentored, encouraged, and developed to be difference makers on and off the field of Soccer.</w:t>
      </w:r>
    </w:p>
    <w:p w:rsidR="00DB65A6" w:rsidRDefault="00DB65A6" w:rsidP="00F33931"/>
    <w:p w:rsidR="00F33931" w:rsidRPr="004A22FE" w:rsidRDefault="00DB65A6" w:rsidP="004A22FE">
      <w:pPr>
        <w:jc w:val="center"/>
        <w:rPr>
          <w:i/>
        </w:rPr>
      </w:pPr>
      <w:proofErr w:type="gramStart"/>
      <w:r w:rsidRPr="004A22FE">
        <w:rPr>
          <w:i/>
        </w:rPr>
        <w:t>Application Process at the bottom of the page.</w:t>
      </w:r>
      <w:proofErr w:type="gramEnd"/>
    </w:p>
    <w:p w:rsidR="00F33931" w:rsidRDefault="00F33931" w:rsidP="00F33931"/>
    <w:p w:rsidR="00F33931" w:rsidRPr="004A22FE" w:rsidRDefault="00F33931" w:rsidP="00F33931">
      <w:pPr>
        <w:rPr>
          <w:b/>
        </w:rPr>
      </w:pPr>
      <w:r w:rsidRPr="004A22FE">
        <w:rPr>
          <w:b/>
        </w:rPr>
        <w:t>Topics to be developed:</w:t>
      </w:r>
    </w:p>
    <w:p w:rsidR="00F33931" w:rsidRDefault="001B6738" w:rsidP="00F33931">
      <w:pPr>
        <w:pStyle w:val="ListParagraph"/>
        <w:numPr>
          <w:ilvl w:val="0"/>
          <w:numId w:val="1"/>
        </w:numPr>
      </w:pPr>
      <w:r>
        <w:t>Personal Growth / More Maturity</w:t>
      </w:r>
      <w:r w:rsidR="00F33931">
        <w:t xml:space="preserve"> in their Faith</w:t>
      </w:r>
    </w:p>
    <w:p w:rsidR="00F33931" w:rsidRDefault="00F33931" w:rsidP="00F33931">
      <w:pPr>
        <w:pStyle w:val="ListParagraph"/>
        <w:numPr>
          <w:ilvl w:val="0"/>
          <w:numId w:val="1"/>
        </w:numPr>
      </w:pPr>
      <w:r>
        <w:t>Per</w:t>
      </w:r>
      <w:r w:rsidR="001B6738">
        <w:t>sonal Understanding of being a P</w:t>
      </w:r>
      <w:r>
        <w:t>erson of Influence/ Disciples</w:t>
      </w:r>
    </w:p>
    <w:p w:rsidR="00F33931" w:rsidRDefault="00E31F96" w:rsidP="00F33931">
      <w:pPr>
        <w:pStyle w:val="ListParagraph"/>
        <w:numPr>
          <w:ilvl w:val="0"/>
          <w:numId w:val="1"/>
        </w:numPr>
      </w:pPr>
      <w:r>
        <w:t>Handling</w:t>
      </w:r>
      <w:r w:rsidR="00F33931">
        <w:t xml:space="preserve"> Ups and Downs/ Challenges in Life/ Soccer</w:t>
      </w:r>
    </w:p>
    <w:p w:rsidR="00F33931" w:rsidRDefault="00E31F96" w:rsidP="00F33931">
      <w:pPr>
        <w:pStyle w:val="ListParagraph"/>
        <w:numPr>
          <w:ilvl w:val="0"/>
          <w:numId w:val="1"/>
        </w:numPr>
      </w:pPr>
      <w:r>
        <w:t>Developing m</w:t>
      </w:r>
      <w:r w:rsidR="00F33931">
        <w:t>ore Consistency in Soccer and Attitude</w:t>
      </w:r>
    </w:p>
    <w:p w:rsidR="00F33931" w:rsidRDefault="00F33931" w:rsidP="00F33931">
      <w:pPr>
        <w:pStyle w:val="ListParagraph"/>
        <w:numPr>
          <w:ilvl w:val="0"/>
          <w:numId w:val="1"/>
        </w:numPr>
      </w:pPr>
      <w:r>
        <w:t>Commitment to Excellence in who they are and</w:t>
      </w:r>
      <w:r w:rsidR="001B6738">
        <w:t xml:space="preserve"> what they</w:t>
      </w:r>
      <w:r>
        <w:t xml:space="preserve"> represent</w:t>
      </w:r>
    </w:p>
    <w:p w:rsidR="00F33931" w:rsidRDefault="00F33931" w:rsidP="00F33931">
      <w:pPr>
        <w:pStyle w:val="ListParagraph"/>
        <w:numPr>
          <w:ilvl w:val="0"/>
          <w:numId w:val="1"/>
        </w:numPr>
      </w:pPr>
      <w:r>
        <w:t>Coaching Experience and Development as a Leader</w:t>
      </w:r>
    </w:p>
    <w:p w:rsidR="00F33931" w:rsidRDefault="00E31F96" w:rsidP="00F73C19">
      <w:pPr>
        <w:pStyle w:val="ListParagraph"/>
        <w:numPr>
          <w:ilvl w:val="0"/>
          <w:numId w:val="1"/>
        </w:numPr>
      </w:pPr>
      <w:r>
        <w:t>Navigating</w:t>
      </w:r>
      <w:r w:rsidR="00F73C19">
        <w:t xml:space="preserve"> </w:t>
      </w:r>
      <w:r>
        <w:t xml:space="preserve">the process </w:t>
      </w:r>
      <w:r w:rsidR="00F73C19">
        <w:t>from High</w:t>
      </w:r>
      <w:r w:rsidR="001B6738">
        <w:t xml:space="preserve"> S</w:t>
      </w:r>
      <w:r w:rsidR="00F73C19">
        <w:t xml:space="preserve">chool to College </w:t>
      </w:r>
    </w:p>
    <w:p w:rsidR="00A17BFF" w:rsidRDefault="005E1B43" w:rsidP="00F73C19">
      <w:pPr>
        <w:pStyle w:val="ListParagraph"/>
        <w:numPr>
          <w:ilvl w:val="0"/>
          <w:numId w:val="1"/>
        </w:numPr>
      </w:pPr>
      <w:r>
        <w:t xml:space="preserve">FCA Staff </w:t>
      </w:r>
      <w:r w:rsidR="00A17BFF">
        <w:t>Mentor will give each player an honest on field evaluation as a scout</w:t>
      </w:r>
    </w:p>
    <w:p w:rsidR="006225F4" w:rsidRDefault="006225F4" w:rsidP="00F73C19">
      <w:pPr>
        <w:pStyle w:val="ListParagraph"/>
        <w:numPr>
          <w:ilvl w:val="0"/>
          <w:numId w:val="1"/>
        </w:numPr>
      </w:pPr>
      <w:r>
        <w:t>Understanding “Who they are?” and “Whose they are?”</w:t>
      </w:r>
      <w:r w:rsidR="005E1B43">
        <w:t xml:space="preserve"> </w:t>
      </w:r>
    </w:p>
    <w:p w:rsidR="00F73C19" w:rsidRDefault="00F73C19" w:rsidP="00F33931">
      <w:pPr>
        <w:ind w:left="360"/>
      </w:pPr>
    </w:p>
    <w:p w:rsidR="00F33931" w:rsidRPr="004A22FE" w:rsidRDefault="00F33931" w:rsidP="00F33931">
      <w:pPr>
        <w:ind w:left="360"/>
        <w:rPr>
          <w:b/>
        </w:rPr>
      </w:pPr>
      <w:r w:rsidRPr="004A22FE">
        <w:rPr>
          <w:b/>
        </w:rPr>
        <w:t>How:</w:t>
      </w:r>
    </w:p>
    <w:p w:rsidR="00F33931" w:rsidRDefault="003264C1" w:rsidP="00F33931">
      <w:pPr>
        <w:ind w:left="360"/>
      </w:pPr>
      <w:r>
        <w:t xml:space="preserve">Weekly </w:t>
      </w:r>
      <w:r w:rsidR="00411011">
        <w:t xml:space="preserve">Group </w:t>
      </w:r>
      <w:r>
        <w:t>Morning Conference</w:t>
      </w:r>
      <w:r w:rsidR="00F33931">
        <w:t xml:space="preserve"> Calls </w:t>
      </w:r>
      <w:r w:rsidR="005E1B43">
        <w:t xml:space="preserve">Hosted by Local Mentor and </w:t>
      </w:r>
      <w:r w:rsidR="00895F01">
        <w:t>Houston Director Jordan Whitehead</w:t>
      </w:r>
    </w:p>
    <w:p w:rsidR="00F33931" w:rsidRDefault="00E31F96" w:rsidP="00F33931">
      <w:pPr>
        <w:ind w:left="360"/>
      </w:pPr>
      <w:r>
        <w:t>Scheduled</w:t>
      </w:r>
      <w:r w:rsidR="00411011">
        <w:t xml:space="preserve"> Group and Individual</w:t>
      </w:r>
      <w:r w:rsidR="00F33931">
        <w:t xml:space="preserve"> Meetings</w:t>
      </w:r>
    </w:p>
    <w:p w:rsidR="00F33931" w:rsidRDefault="001B6738" w:rsidP="00895F01">
      <w:pPr>
        <w:ind w:left="360"/>
      </w:pPr>
      <w:r>
        <w:t xml:space="preserve">Various </w:t>
      </w:r>
      <w:r w:rsidR="00F33931">
        <w:t>Service Projects</w:t>
      </w:r>
      <w:r w:rsidR="006225F4">
        <w:t xml:space="preserve"> including our end of year special “Pass the Love” Day</w:t>
      </w:r>
    </w:p>
    <w:p w:rsidR="00F33931" w:rsidRDefault="00F33931" w:rsidP="00F33931">
      <w:pPr>
        <w:ind w:left="360"/>
      </w:pPr>
    </w:p>
    <w:p w:rsidR="00F33931" w:rsidRDefault="00F33931" w:rsidP="00F33931">
      <w:r>
        <w:t xml:space="preserve">       </w:t>
      </w:r>
      <w:r w:rsidRPr="004A22FE">
        <w:rPr>
          <w:b/>
        </w:rPr>
        <w:t>When</w:t>
      </w:r>
      <w:r>
        <w:t>:</w:t>
      </w:r>
    </w:p>
    <w:p w:rsidR="00F33931" w:rsidRDefault="00F33931" w:rsidP="00F33931">
      <w:pPr>
        <w:ind w:left="360"/>
      </w:pPr>
      <w:r>
        <w:t>3 months in Spring</w:t>
      </w:r>
      <w:r w:rsidR="00CC1886">
        <w:t xml:space="preserve"> 2013</w:t>
      </w:r>
      <w:r>
        <w:t xml:space="preserve"> and 3 months in the Fall</w:t>
      </w:r>
      <w:r w:rsidR="00CC1886">
        <w:t xml:space="preserve"> 2013</w:t>
      </w:r>
    </w:p>
    <w:p w:rsidR="00F33931" w:rsidRDefault="00F33931" w:rsidP="00F33931">
      <w:pPr>
        <w:ind w:left="360"/>
      </w:pPr>
    </w:p>
    <w:p w:rsidR="00F33931" w:rsidRPr="004A22FE" w:rsidRDefault="00F33931" w:rsidP="00F33931">
      <w:pPr>
        <w:ind w:left="360"/>
        <w:rPr>
          <w:b/>
        </w:rPr>
      </w:pPr>
      <w:r w:rsidRPr="004A22FE">
        <w:rPr>
          <w:b/>
        </w:rPr>
        <w:t xml:space="preserve">What is </w:t>
      </w:r>
      <w:proofErr w:type="gramStart"/>
      <w:r w:rsidRPr="004A22FE">
        <w:rPr>
          <w:b/>
        </w:rPr>
        <w:t>expected:</w:t>
      </w:r>
      <w:proofErr w:type="gramEnd"/>
    </w:p>
    <w:p w:rsidR="001B6738" w:rsidRDefault="001B6738" w:rsidP="00F33931">
      <w:pPr>
        <w:ind w:left="360"/>
      </w:pPr>
      <w:r>
        <w:t xml:space="preserve">A </w:t>
      </w:r>
      <w:r w:rsidR="00F33931">
        <w:t xml:space="preserve">Commitment to be on all Calls and Meetings, </w:t>
      </w:r>
    </w:p>
    <w:p w:rsidR="00F33931" w:rsidRDefault="001B6738" w:rsidP="00F33931">
      <w:pPr>
        <w:ind w:left="360"/>
      </w:pPr>
      <w:r>
        <w:t xml:space="preserve">A </w:t>
      </w:r>
      <w:r w:rsidR="00F33931">
        <w:t>Commitment to Excellence in who you are</w:t>
      </w:r>
      <w:r w:rsidR="00E31F96">
        <w:t xml:space="preserve"> and </w:t>
      </w:r>
      <w:proofErr w:type="gramStart"/>
      <w:r w:rsidR="00E31F96">
        <w:t>who</w:t>
      </w:r>
      <w:proofErr w:type="gramEnd"/>
      <w:r>
        <w:t xml:space="preserve"> you represent</w:t>
      </w:r>
      <w:r w:rsidR="00F33931">
        <w:t>.</w:t>
      </w:r>
      <w:r w:rsidR="005E1B43">
        <w:t xml:space="preserve">  </w:t>
      </w:r>
    </w:p>
    <w:p w:rsidR="00F33931" w:rsidRDefault="00F33931" w:rsidP="00F33931">
      <w:pPr>
        <w:ind w:left="360"/>
      </w:pPr>
    </w:p>
    <w:p w:rsidR="00F33931" w:rsidRPr="004A22FE" w:rsidRDefault="00F33931" w:rsidP="00F33931">
      <w:pPr>
        <w:ind w:left="360"/>
        <w:rPr>
          <w:b/>
        </w:rPr>
      </w:pPr>
      <w:r w:rsidRPr="004A22FE">
        <w:rPr>
          <w:b/>
        </w:rPr>
        <w:t>FCA Soccer Commitment:</w:t>
      </w:r>
    </w:p>
    <w:p w:rsidR="00F33931" w:rsidRDefault="001B6738" w:rsidP="00F33931">
      <w:pPr>
        <w:ind w:left="360"/>
      </w:pPr>
      <w:r>
        <w:t>Our</w:t>
      </w:r>
      <w:r w:rsidR="00F33931">
        <w:t xml:space="preserve"> commit</w:t>
      </w:r>
      <w:r>
        <w:t>ment</w:t>
      </w:r>
      <w:r w:rsidR="00F33931">
        <w:t xml:space="preserve"> to the Complete </w:t>
      </w:r>
      <w:r>
        <w:t>Player is</w:t>
      </w:r>
      <w:r w:rsidR="00F33931">
        <w:t xml:space="preserve"> to assist, push, and help each one achieve their dreams and be all God made them to be.  Each one of us is gifted</w:t>
      </w:r>
      <w:r w:rsidR="00E31F96">
        <w:t xml:space="preserve"> in some way</w:t>
      </w:r>
      <w:r w:rsidR="00F33931">
        <w:t xml:space="preserve"> and it is our goal to bring out the best in them through </w:t>
      </w:r>
      <w:r w:rsidR="005E1B43">
        <w:t>Spiritual Growth</w:t>
      </w:r>
      <w:r w:rsidR="00F33931">
        <w:t>, P</w:t>
      </w:r>
      <w:r w:rsidR="003264C1">
        <w:t>sych</w:t>
      </w:r>
      <w:r w:rsidR="00F33931">
        <w:t xml:space="preserve">ological </w:t>
      </w:r>
      <w:r w:rsidR="003264C1">
        <w:t xml:space="preserve">Preparation </w:t>
      </w:r>
      <w:r w:rsidR="00F33931">
        <w:t xml:space="preserve">and </w:t>
      </w:r>
      <w:r w:rsidR="003264C1">
        <w:t xml:space="preserve">Channeling </w:t>
      </w:r>
      <w:r w:rsidR="00E31F96">
        <w:t>their</w:t>
      </w:r>
      <w:r w:rsidR="003264C1">
        <w:t xml:space="preserve"> drive and passion</w:t>
      </w:r>
      <w:r w:rsidR="00E31F96">
        <w:t xml:space="preserve"> to glorify God</w:t>
      </w:r>
      <w:r w:rsidR="00F33931">
        <w:t>.</w:t>
      </w:r>
    </w:p>
    <w:p w:rsidR="00F33931" w:rsidRDefault="00F33931" w:rsidP="00F33931">
      <w:pPr>
        <w:ind w:left="360"/>
      </w:pPr>
    </w:p>
    <w:p w:rsidR="00F33931" w:rsidRPr="004A22FE" w:rsidRDefault="00F33931" w:rsidP="00F33931">
      <w:pPr>
        <w:ind w:left="360"/>
        <w:rPr>
          <w:b/>
        </w:rPr>
      </w:pPr>
      <w:r w:rsidRPr="004A22FE">
        <w:rPr>
          <w:b/>
        </w:rPr>
        <w:lastRenderedPageBreak/>
        <w:t>Cost:</w:t>
      </w:r>
    </w:p>
    <w:p w:rsidR="00F33931" w:rsidRDefault="00F33931" w:rsidP="00F33931">
      <w:pPr>
        <w:ind w:left="360"/>
      </w:pPr>
      <w:r>
        <w:t>Free to those accepted</w:t>
      </w:r>
    </w:p>
    <w:p w:rsidR="00DB65A6" w:rsidRDefault="00DB65A6" w:rsidP="00F33931">
      <w:pPr>
        <w:ind w:left="360"/>
      </w:pPr>
    </w:p>
    <w:p w:rsidR="00DB65A6" w:rsidRPr="004A22FE" w:rsidRDefault="00DB65A6" w:rsidP="005E1B43">
      <w:pPr>
        <w:rPr>
          <w:b/>
        </w:rPr>
      </w:pPr>
      <w:r w:rsidRPr="004A22FE">
        <w:rPr>
          <w:b/>
        </w:rPr>
        <w:t>Application Process:</w:t>
      </w:r>
    </w:p>
    <w:p w:rsidR="00DB65A6" w:rsidRDefault="00DB65A6" w:rsidP="00F33931">
      <w:pPr>
        <w:ind w:left="360"/>
      </w:pPr>
    </w:p>
    <w:p w:rsidR="00895F01" w:rsidRDefault="00DB65A6" w:rsidP="00895F01">
      <w:pPr>
        <w:ind w:left="360"/>
      </w:pPr>
      <w:r>
        <w:t>Mail Application to:</w:t>
      </w:r>
    </w:p>
    <w:p w:rsidR="00895F01" w:rsidRDefault="00A64FB7" w:rsidP="00895F01">
      <w:pPr>
        <w:ind w:firstLine="360"/>
        <w:rPr>
          <w:b/>
        </w:rPr>
      </w:pPr>
      <w:r>
        <w:rPr>
          <w:b/>
        </w:rPr>
        <w:t xml:space="preserve">183 La Mesa Dr. </w:t>
      </w:r>
    </w:p>
    <w:p w:rsidR="00DB65A6" w:rsidRPr="005E1B43" w:rsidRDefault="00A64FB7" w:rsidP="00F33931">
      <w:pPr>
        <w:ind w:left="360"/>
        <w:rPr>
          <w:b/>
        </w:rPr>
      </w:pPr>
      <w:r>
        <w:rPr>
          <w:b/>
        </w:rPr>
        <w:t>Bakersfield, CA 93305</w:t>
      </w:r>
    </w:p>
    <w:p w:rsidR="00DB65A6" w:rsidRDefault="00DB65A6" w:rsidP="00F33931">
      <w:pPr>
        <w:ind w:left="360"/>
      </w:pPr>
      <w:r>
        <w:t xml:space="preserve"> </w:t>
      </w:r>
    </w:p>
    <w:p w:rsidR="00DB65A6" w:rsidRDefault="00DB65A6" w:rsidP="00F33931">
      <w:pPr>
        <w:ind w:left="360"/>
      </w:pPr>
      <w:r>
        <w:t xml:space="preserve">Or email form to </w:t>
      </w:r>
      <w:r w:rsidR="00A64FB7">
        <w:t>jonahlong</w:t>
      </w:r>
      <w:r w:rsidR="00895F01">
        <w:t>@fca.org</w:t>
      </w:r>
    </w:p>
    <w:p w:rsidR="00DB65A6" w:rsidRDefault="00DB65A6" w:rsidP="00F33931">
      <w:pPr>
        <w:ind w:left="360"/>
      </w:pPr>
    </w:p>
    <w:p w:rsidR="00DB65A6" w:rsidRPr="004A22FE" w:rsidRDefault="00DB65A6" w:rsidP="00F33931">
      <w:pPr>
        <w:ind w:left="360"/>
        <w:rPr>
          <w:i/>
        </w:rPr>
      </w:pPr>
      <w:r w:rsidRPr="004A22FE">
        <w:rPr>
          <w:i/>
        </w:rPr>
        <w:t xml:space="preserve">FCA Soccer will accept or deny by </w:t>
      </w:r>
      <w:r w:rsidR="00416E65">
        <w:rPr>
          <w:i/>
        </w:rPr>
        <w:t>January 15th</w:t>
      </w:r>
      <w:r w:rsidR="00730B05">
        <w:rPr>
          <w:i/>
        </w:rPr>
        <w:t>.</w:t>
      </w:r>
    </w:p>
    <w:p w:rsidR="00DB65A6" w:rsidRDefault="00DB65A6" w:rsidP="00F33931">
      <w:pPr>
        <w:ind w:left="360"/>
      </w:pPr>
      <w:r>
        <w:t>**</w:t>
      </w:r>
      <w:proofErr w:type="gramStart"/>
      <w:r>
        <w:t xml:space="preserve">A one on one interview </w:t>
      </w:r>
      <w:r w:rsidR="00E31F96">
        <w:t xml:space="preserve">with the applicant </w:t>
      </w:r>
      <w:r>
        <w:t xml:space="preserve">may be requested by </w:t>
      </w:r>
      <w:r w:rsidR="00A64FB7">
        <w:t>Jonah Long</w:t>
      </w:r>
      <w:r w:rsidR="00895F01">
        <w:t xml:space="preserve"> </w:t>
      </w:r>
      <w:r w:rsidR="005E1B43">
        <w:t xml:space="preserve">and/ or </w:t>
      </w:r>
      <w:r>
        <w:t>Ross Paule</w:t>
      </w:r>
      <w:r w:rsidR="00895F01">
        <w:t xml:space="preserve">, the </w:t>
      </w:r>
      <w:r w:rsidR="005E1B43">
        <w:t>FCA Soccer National Director</w:t>
      </w:r>
      <w:proofErr w:type="gramEnd"/>
      <w:r w:rsidR="005E1B43">
        <w:t>,</w:t>
      </w:r>
      <w:r>
        <w:t xml:space="preserve"> during the application process.</w:t>
      </w:r>
    </w:p>
    <w:p w:rsidR="00DB65A6" w:rsidRDefault="00DB65A6" w:rsidP="00F33931">
      <w:pPr>
        <w:ind w:left="360"/>
      </w:pPr>
    </w:p>
    <w:p w:rsidR="00F33931" w:rsidRDefault="00F33931" w:rsidP="00F33931">
      <w:pPr>
        <w:ind w:left="360"/>
      </w:pPr>
    </w:p>
    <w:p w:rsidR="00E31F96" w:rsidRDefault="00E31F96" w:rsidP="00E31F96">
      <w:r>
        <w:t>Graduation:</w:t>
      </w:r>
    </w:p>
    <w:p w:rsidR="00E31F96" w:rsidRDefault="00E31F96" w:rsidP="00E31F96">
      <w:r>
        <w:t xml:space="preserve">After one year in the program and approval by </w:t>
      </w:r>
      <w:r w:rsidR="00A64FB7">
        <w:t>Bakersfield</w:t>
      </w:r>
      <w:r w:rsidR="00895F01">
        <w:t xml:space="preserve"> </w:t>
      </w:r>
      <w:r>
        <w:t xml:space="preserve">FCA Soccer Director, </w:t>
      </w:r>
      <w:r w:rsidR="00A64FB7">
        <w:t>Jonah Long</w:t>
      </w:r>
      <w:bookmarkStart w:id="0" w:name="_GoBack"/>
      <w:bookmarkEnd w:id="0"/>
      <w:r w:rsidR="00895F01">
        <w:t xml:space="preserve">, </w:t>
      </w:r>
      <w:r>
        <w:t xml:space="preserve">the player will graduate as a “Complete Player”, receive a certificate and have ongoing support from FCA Soccer Staff for any needs we can accommodate. </w:t>
      </w:r>
    </w:p>
    <w:p w:rsidR="00E31F96" w:rsidRDefault="00E31F96" w:rsidP="00E31F96"/>
    <w:p w:rsidR="00E31F96" w:rsidRDefault="00E31F96" w:rsidP="00E31F96">
      <w:r>
        <w:t xml:space="preserve">As a complete player and compete person for Christ, we have high hopes for you and hope the player will have gained valuable wisdom to be a light in the soccer world for Christ.  As a Complete Player, you </w:t>
      </w:r>
      <w:r w:rsidRPr="0023153B">
        <w:rPr>
          <w:u w:val="single"/>
        </w:rPr>
        <w:t>may</w:t>
      </w:r>
      <w:r>
        <w:t xml:space="preserve"> be called upon for the current mentorship class of at that time.</w:t>
      </w:r>
    </w:p>
    <w:p w:rsidR="00E31F96" w:rsidRDefault="00E31F96" w:rsidP="00E31F96"/>
    <w:p w:rsidR="00E31F96" w:rsidRDefault="00E31F96" w:rsidP="00E31F96">
      <w:r>
        <w:t xml:space="preserve">Our goal is that each </w:t>
      </w:r>
      <w:r w:rsidRPr="000815CE">
        <w:rPr>
          <w:b/>
        </w:rPr>
        <w:t>FCA Soccer Complete Player</w:t>
      </w:r>
      <w:r>
        <w:t xml:space="preserve"> shares the faith from generation to generation!</w:t>
      </w:r>
    </w:p>
    <w:p w:rsidR="00481A63" w:rsidRDefault="00481A63" w:rsidP="00E31F96"/>
    <w:sectPr w:rsidR="00481A63" w:rsidSect="0092601C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019" w:rsidRDefault="00B94019" w:rsidP="004A22FE">
      <w:r>
        <w:separator/>
      </w:r>
    </w:p>
  </w:endnote>
  <w:endnote w:type="continuationSeparator" w:id="0">
    <w:p w:rsidR="00B94019" w:rsidRDefault="00B94019" w:rsidP="004A2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019" w:rsidRDefault="00B94019" w:rsidP="004A22FE">
      <w:r>
        <w:separator/>
      </w:r>
    </w:p>
  </w:footnote>
  <w:footnote w:type="continuationSeparator" w:id="0">
    <w:p w:rsidR="00B94019" w:rsidRDefault="00B94019" w:rsidP="004A22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1B2" w:rsidRDefault="000A61B2" w:rsidP="000A61B2">
    <w:pPr>
      <w:pStyle w:val="Header"/>
      <w:jc w:val="center"/>
    </w:pPr>
    <w:r>
      <w:rPr>
        <w:noProof/>
      </w:rPr>
      <w:drawing>
        <wp:inline distT="0" distB="0" distL="0" distR="0">
          <wp:extent cx="711915" cy="772803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 Socc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915" cy="772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D7956"/>
    <w:multiLevelType w:val="hybridMultilevel"/>
    <w:tmpl w:val="BB146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31"/>
    <w:rsid w:val="000065FC"/>
    <w:rsid w:val="000258FC"/>
    <w:rsid w:val="000A61B2"/>
    <w:rsid w:val="000F2F2E"/>
    <w:rsid w:val="00121D6D"/>
    <w:rsid w:val="001B6738"/>
    <w:rsid w:val="002239C1"/>
    <w:rsid w:val="00252D00"/>
    <w:rsid w:val="003264C1"/>
    <w:rsid w:val="00411011"/>
    <w:rsid w:val="00416E65"/>
    <w:rsid w:val="004410A4"/>
    <w:rsid w:val="00481A63"/>
    <w:rsid w:val="004A091A"/>
    <w:rsid w:val="004A22FE"/>
    <w:rsid w:val="005E1B43"/>
    <w:rsid w:val="005F0382"/>
    <w:rsid w:val="006225F4"/>
    <w:rsid w:val="00730B05"/>
    <w:rsid w:val="00860CD4"/>
    <w:rsid w:val="00881727"/>
    <w:rsid w:val="00895F01"/>
    <w:rsid w:val="0092601C"/>
    <w:rsid w:val="00A17BFF"/>
    <w:rsid w:val="00A64FB7"/>
    <w:rsid w:val="00B348B1"/>
    <w:rsid w:val="00B94019"/>
    <w:rsid w:val="00BA2E2C"/>
    <w:rsid w:val="00CB280E"/>
    <w:rsid w:val="00CC1886"/>
    <w:rsid w:val="00D04C06"/>
    <w:rsid w:val="00DB65A6"/>
    <w:rsid w:val="00DC4138"/>
    <w:rsid w:val="00DD2D1C"/>
    <w:rsid w:val="00E31F96"/>
    <w:rsid w:val="00F33931"/>
    <w:rsid w:val="00F73C1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9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65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2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2FE"/>
  </w:style>
  <w:style w:type="paragraph" w:styleId="Footer">
    <w:name w:val="footer"/>
    <w:basedOn w:val="Normal"/>
    <w:link w:val="FooterChar"/>
    <w:uiPriority w:val="99"/>
    <w:unhideWhenUsed/>
    <w:rsid w:val="004A2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2FE"/>
  </w:style>
  <w:style w:type="paragraph" w:styleId="BalloonText">
    <w:name w:val="Balloon Text"/>
    <w:basedOn w:val="Normal"/>
    <w:link w:val="BalloonTextChar"/>
    <w:uiPriority w:val="99"/>
    <w:semiHidden/>
    <w:unhideWhenUsed/>
    <w:rsid w:val="004A2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9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65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2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2FE"/>
  </w:style>
  <w:style w:type="paragraph" w:styleId="Footer">
    <w:name w:val="footer"/>
    <w:basedOn w:val="Normal"/>
    <w:link w:val="FooterChar"/>
    <w:uiPriority w:val="99"/>
    <w:unhideWhenUsed/>
    <w:rsid w:val="004A2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2FE"/>
  </w:style>
  <w:style w:type="paragraph" w:styleId="BalloonText">
    <w:name w:val="Balloon Text"/>
    <w:basedOn w:val="Normal"/>
    <w:link w:val="BalloonTextChar"/>
    <w:uiPriority w:val="99"/>
    <w:semiHidden/>
    <w:unhideWhenUsed/>
    <w:rsid w:val="004A2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432</Words>
  <Characters>2468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FCA Soccer National Director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Paule</dc:creator>
  <cp:lastModifiedBy>jonah long</cp:lastModifiedBy>
  <cp:revision>2</cp:revision>
  <cp:lastPrinted>2012-10-09T16:15:00Z</cp:lastPrinted>
  <dcterms:created xsi:type="dcterms:W3CDTF">2012-11-19T16:59:00Z</dcterms:created>
  <dcterms:modified xsi:type="dcterms:W3CDTF">2012-11-19T16:59:00Z</dcterms:modified>
</cp:coreProperties>
</file>